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Y="1016"/>
        <w:tblW w:w="9405" w:type="dxa"/>
        <w:tblInd w:w="0" w:type="dxa"/>
        <w:tblLook w:val="04A0" w:firstRow="1" w:lastRow="0" w:firstColumn="1" w:lastColumn="0" w:noHBand="0" w:noVBand="1"/>
      </w:tblPr>
      <w:tblGrid>
        <w:gridCol w:w="3758"/>
        <w:gridCol w:w="5647"/>
      </w:tblGrid>
      <w:tr w:rsidR="00AB4A20" w14:paraId="68391E01" w14:textId="77777777" w:rsidTr="00AB4A20">
        <w:trPr>
          <w:trHeight w:val="419"/>
        </w:trPr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E3A0" w14:textId="77777777" w:rsidR="00AB4A20" w:rsidRDefault="00AB4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FAHRİ TRAFİK MÜFETTİŞLİĞİ MÜRACAAT FORMU</w:t>
            </w:r>
          </w:p>
        </w:tc>
      </w:tr>
      <w:tr w:rsidR="00AB4A20" w14:paraId="477FA3A8" w14:textId="77777777" w:rsidTr="00AB4A20">
        <w:trPr>
          <w:trHeight w:val="4726"/>
        </w:trPr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04FF" w14:textId="77777777" w:rsidR="00AB4A20" w:rsidRDefault="00AB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699569" w14:textId="7F59791B" w:rsidR="00AB4A20" w:rsidRDefault="00AB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EF6AD" wp14:editId="034168AD">
                      <wp:simplePos x="0" y="0"/>
                      <wp:positionH relativeFrom="column">
                        <wp:posOffset>4816475</wp:posOffset>
                      </wp:positionH>
                      <wp:positionV relativeFrom="paragraph">
                        <wp:posOffset>4445</wp:posOffset>
                      </wp:positionV>
                      <wp:extent cx="965200" cy="1321435"/>
                      <wp:effectExtent l="0" t="0" r="25400" b="12065"/>
                      <wp:wrapNone/>
                      <wp:docPr id="1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0" cy="1320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69FF4D" w14:textId="77777777" w:rsidR="00AB4A20" w:rsidRDefault="00AB4A20" w:rsidP="00AB4A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Fotoğraf (2 adet)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9EF6AD" id="Dikdörtgen: Köşeleri Yuvarlatılmış 1" o:spid="_x0000_s1026" style="position:absolute;left:0;text-align:left;margin-left:379.25pt;margin-top:.35pt;width:76pt;height:10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" fillcolor="#4472c4 [3204]" strokecolor="#1f3763 [1604]" strokeweight="1pt">
                      <v:stroke joinstyle="miter"/>
                      <v:textbox>
                        <w:txbxContent>
                          <w:p w14:paraId="0469FF4D" w14:textId="77777777" w:rsidR="00AB4A20" w:rsidRDefault="00AB4A20" w:rsidP="00AB4A2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Fotoğraf (2 adet)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VALİLİK MAKAMINA</w:t>
            </w:r>
          </w:p>
          <w:p w14:paraId="4495B0D7" w14:textId="77777777" w:rsidR="00AB4A20" w:rsidRDefault="00AB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………………..</w:t>
            </w:r>
          </w:p>
          <w:p w14:paraId="3DADFDD3" w14:textId="77777777" w:rsidR="00AB4A20" w:rsidRDefault="00AB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EF59B3" w14:textId="77777777" w:rsidR="00AB4A20" w:rsidRDefault="00AB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0FDE5" w14:textId="77777777" w:rsidR="00AB4A20" w:rsidRDefault="00AB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291A2D" w14:textId="77777777" w:rsidR="00AB4A20" w:rsidRDefault="00AB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DDFDF8" w14:textId="77777777" w:rsidR="00AB4A20" w:rsidRDefault="00AB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651A30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</w:p>
          <w:p w14:paraId="7CAA9074" w14:textId="77777777" w:rsidR="00AB4A20" w:rsidRDefault="00AB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74BD6F" w14:textId="77777777" w:rsidR="00AB4A20" w:rsidRDefault="00AB4A20">
            <w:pPr>
              <w:spacing w:line="24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Aşağıda yer alan bilgilerin tarafıma ait ve doğru olduğunu beyan eder; 2918 sayılı Karayolları Trafik Kanununun ek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ncı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maddesi gereği, sürücülerin trafik kurallarına uyup uymadığını denetlemekle sorumlu olan yetkililere yardımcı olmak üzere, Fahri Trafik Müfettişliği Görev ve Çalışma Yönetmeliğinin 5 inci maddesinde ve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maddesinin beşinci fıkrasında belirtilen şartları haiz olduğumdan, Fahri Trafik Müfettişi olmak için gereğini arz ederim.   …/…/20…</w:t>
            </w:r>
          </w:p>
          <w:p w14:paraId="37941893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20" w14:paraId="6BED35FE" w14:textId="77777777" w:rsidTr="00AB4A20">
        <w:trPr>
          <w:trHeight w:val="783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3F39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235C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20" w14:paraId="2D4B7483" w14:textId="77777777" w:rsidTr="00AB4A20">
        <w:trPr>
          <w:trHeight w:val="749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4C9C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AF8C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20" w14:paraId="0EB9808E" w14:textId="77777777" w:rsidTr="00AB4A20">
        <w:trPr>
          <w:trHeight w:val="783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99BC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İkamet Adresi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9A77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20" w14:paraId="28197907" w14:textId="77777777" w:rsidTr="00AB4A20">
        <w:trPr>
          <w:trHeight w:val="749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7956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Sürücü Belgesi No/Verildiği Yer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976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20" w14:paraId="4F4AF03F" w14:textId="77777777" w:rsidTr="00AB4A20">
        <w:trPr>
          <w:trHeight w:val="783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CE1E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Adli Sicil Kaydı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472B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20" w14:paraId="056B147F" w14:textId="77777777" w:rsidTr="00AB4A20">
        <w:trPr>
          <w:trHeight w:val="783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8080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 Durumu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5948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20" w14:paraId="6C5F4AFE" w14:textId="77777777" w:rsidTr="00AB4A20">
        <w:trPr>
          <w:trHeight w:val="783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10D8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Mesleği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1DF6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20" w14:paraId="20D4C194" w14:textId="77777777" w:rsidTr="00AB4A20">
        <w:trPr>
          <w:trHeight w:val="783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F04E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 Numarası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A7E5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20" w14:paraId="05C22268" w14:textId="77777777" w:rsidTr="00AB4A20">
        <w:trPr>
          <w:trHeight w:val="783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05E3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9500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20" w14:paraId="0DCFEEC1" w14:textId="77777777" w:rsidTr="00AB4A20">
        <w:trPr>
          <w:trHeight w:val="749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9792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80D2" w14:textId="77777777" w:rsidR="00AB4A20" w:rsidRDefault="00AB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071C41" w14:textId="77777777" w:rsidR="00AB4A20" w:rsidRDefault="00AB4A20" w:rsidP="00AB4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EK-4</w:t>
      </w:r>
    </w:p>
    <w:p w14:paraId="3364CEDC" w14:textId="77777777" w:rsidR="0060411E" w:rsidRDefault="0060411E"/>
    <w:sectPr w:rsidR="0060411E" w:rsidSect="00AB4A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1E"/>
    <w:rsid w:val="0060411E"/>
    <w:rsid w:val="00AB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EF351-4336-4D77-A148-1A145131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2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4A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</dc:creator>
  <cp:keywords/>
  <dc:description/>
  <cp:lastModifiedBy>bir</cp:lastModifiedBy>
  <cp:revision>2</cp:revision>
  <dcterms:created xsi:type="dcterms:W3CDTF">2022-01-15T21:01:00Z</dcterms:created>
  <dcterms:modified xsi:type="dcterms:W3CDTF">2022-01-15T21:01:00Z</dcterms:modified>
</cp:coreProperties>
</file>